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jc w:val="center"/>
        <w:tblCellMar>
          <w:left w:w="0" w:type="dxa"/>
          <w:right w:w="0" w:type="dxa"/>
        </w:tblCellMar>
        <w:tblLook w:val="04A0" w:firstRow="1" w:lastRow="0" w:firstColumn="1" w:lastColumn="0" w:noHBand="0" w:noVBand="1"/>
      </w:tblPr>
      <w:tblGrid>
        <w:gridCol w:w="9180"/>
      </w:tblGrid>
      <w:tr w:rsidR="00640F87" w:rsidRPr="00640F87" w14:paraId="2EB3386E" w14:textId="77777777" w:rsidTr="00640F8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640F87" w:rsidRPr="00640F87" w14:paraId="4E26C606" w14:textId="77777777">
              <w:trPr>
                <w:jc w:val="center"/>
              </w:trPr>
              <w:tc>
                <w:tcPr>
                  <w:tcW w:w="0" w:type="auto"/>
                  <w:shd w:val="clear" w:color="auto" w:fill="2C050C"/>
                  <w:tcMar>
                    <w:top w:w="15" w:type="dxa"/>
                    <w:left w:w="15" w:type="dxa"/>
                    <w:bottom w:w="15" w:type="dxa"/>
                    <w:right w:w="15" w:type="dxa"/>
                  </w:tcMar>
                  <w:hideMark/>
                </w:tcPr>
                <w:tbl>
                  <w:tblPr>
                    <w:tblW w:w="5000" w:type="pct"/>
                    <w:jc w:val="center"/>
                    <w:shd w:val="clear" w:color="auto" w:fill="2C050C"/>
                    <w:tblCellMar>
                      <w:left w:w="0" w:type="dxa"/>
                      <w:right w:w="0" w:type="dxa"/>
                    </w:tblCellMar>
                    <w:tblLook w:val="04A0" w:firstRow="1" w:lastRow="0" w:firstColumn="1" w:lastColumn="0" w:noHBand="0" w:noVBand="1"/>
                  </w:tblPr>
                  <w:tblGrid>
                    <w:gridCol w:w="9000"/>
                  </w:tblGrid>
                  <w:tr w:rsidR="00640F87" w:rsidRPr="00640F87" w14:paraId="4CBD4E0B" w14:textId="77777777">
                    <w:trPr>
                      <w:jc w:val="center"/>
                    </w:trPr>
                    <w:tc>
                      <w:tcPr>
                        <w:tcW w:w="0" w:type="auto"/>
                        <w:shd w:val="clear" w:color="auto" w:fill="F2EB2B"/>
                      </w:tcPr>
                      <w:tbl>
                        <w:tblPr>
                          <w:tblW w:w="5000" w:type="pct"/>
                          <w:jc w:val="center"/>
                          <w:tblCellMar>
                            <w:left w:w="0" w:type="dxa"/>
                            <w:right w:w="0" w:type="dxa"/>
                          </w:tblCellMar>
                          <w:tblLook w:val="04A0" w:firstRow="1" w:lastRow="0" w:firstColumn="1" w:lastColumn="0" w:noHBand="0" w:noVBand="1"/>
                        </w:tblPr>
                        <w:tblGrid>
                          <w:gridCol w:w="9000"/>
                        </w:tblGrid>
                        <w:tr w:rsidR="00640F87" w:rsidRPr="00640F87" w14:paraId="39ED6EF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F87" w:rsidRPr="00640F87" w14:paraId="129B373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640F87" w:rsidRPr="00640F87" w14:paraId="263BCC3D" w14:textId="77777777">
                                      <w:trPr>
                                        <w:trHeight w:val="15"/>
                                        <w:jc w:val="center"/>
                                      </w:trPr>
                                      <w:tc>
                                        <w:tcPr>
                                          <w:tcW w:w="5000" w:type="pct"/>
                                          <w:tcMar>
                                            <w:top w:w="0" w:type="dxa"/>
                                            <w:left w:w="0" w:type="dxa"/>
                                            <w:bottom w:w="150" w:type="dxa"/>
                                            <w:right w:w="0" w:type="dxa"/>
                                          </w:tcMar>
                                          <w:hideMark/>
                                        </w:tcPr>
                                        <w:p w14:paraId="13F4826A" w14:textId="77777777" w:rsidR="00640F87" w:rsidRPr="00640F87" w:rsidRDefault="00640F87" w:rsidP="00640F87">
                                          <w:pPr>
                                            <w:spacing w:after="0" w:line="15" w:lineRule="atLeast"/>
                                            <w:jc w:val="center"/>
                                            <w:rPr>
                                              <w:rFonts w:ascii="Calibri" w:eastAsia="Times New Roman" w:hAnsi="Calibri" w:cs="Calibri"/>
                                            </w:rPr>
                                          </w:pPr>
                                          <w:r w:rsidRPr="00640F87">
                                            <w:rPr>
                                              <w:rFonts w:ascii="Calibri" w:eastAsia="Times New Roman" w:hAnsi="Calibri" w:cs="Calibri"/>
                                              <w:noProof/>
                                            </w:rPr>
                                            <w:drawing>
                                              <wp:inline distT="0" distB="0" distL="0" distR="0" wp14:anchorId="12D97F23" wp14:editId="3CEF2E71">
                                                <wp:extent cx="444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F170EAF"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67A18162"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64C77FFA" w14:textId="77777777" w:rsidR="00640F87" w:rsidRPr="00640F87" w:rsidRDefault="00640F87" w:rsidP="00640F87">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000"/>
                        </w:tblGrid>
                        <w:tr w:rsidR="00640F87" w:rsidRPr="00640F87" w14:paraId="64B692F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F87" w:rsidRPr="00640F87" w14:paraId="22F73AED" w14:textId="77777777">
                                <w:tc>
                                  <w:tcPr>
                                    <w:tcW w:w="0" w:type="auto"/>
                                    <w:hideMark/>
                                  </w:tcPr>
                                  <w:p w14:paraId="54859022" w14:textId="77777777" w:rsidR="00640F87" w:rsidRPr="00640F87" w:rsidRDefault="00640F87" w:rsidP="00640F87">
                                    <w:pPr>
                                      <w:spacing w:after="0" w:line="240" w:lineRule="auto"/>
                                      <w:jc w:val="center"/>
                                      <w:rPr>
                                        <w:rFonts w:ascii="Calibri" w:eastAsia="Times New Roman" w:hAnsi="Calibri" w:cs="Calibri"/>
                                      </w:rPr>
                                    </w:pPr>
                                    <w:r w:rsidRPr="00640F87">
                                      <w:rPr>
                                        <w:rFonts w:ascii="Calibri" w:eastAsia="Times New Roman" w:hAnsi="Calibri" w:cs="Calibri"/>
                                        <w:noProof/>
                                      </w:rPr>
                                      <w:drawing>
                                        <wp:inline distT="0" distB="0" distL="0" distR="0" wp14:anchorId="3ED57EE4" wp14:editId="1F71C281">
                                          <wp:extent cx="4438650" cy="5746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8650" cy="5746750"/>
                                                  </a:xfrm>
                                                  <a:prstGeom prst="rect">
                                                    <a:avLst/>
                                                  </a:prstGeom>
                                                  <a:noFill/>
                                                  <a:ln>
                                                    <a:noFill/>
                                                  </a:ln>
                                                </pic:spPr>
                                              </pic:pic>
                                            </a:graphicData>
                                          </a:graphic>
                                        </wp:inline>
                                      </w:drawing>
                                    </w:r>
                                  </w:p>
                                </w:tc>
                              </w:tr>
                            </w:tbl>
                            <w:p w14:paraId="019C5005"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4B306AE4" w14:textId="77777777" w:rsidR="00640F87" w:rsidRPr="00640F87" w:rsidRDefault="00640F87" w:rsidP="00640F87">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000"/>
                        </w:tblGrid>
                        <w:tr w:rsidR="00640F87" w:rsidRPr="00640F87" w14:paraId="70EEF1D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F87" w:rsidRPr="00640F87" w14:paraId="385B624F" w14:textId="77777777">
                                <w:tc>
                                  <w:tcPr>
                                    <w:tcW w:w="0" w:type="auto"/>
                                    <w:tcMar>
                                      <w:top w:w="150" w:type="dxa"/>
                                      <w:left w:w="300" w:type="dxa"/>
                                      <w:bottom w:w="150" w:type="dxa"/>
                                      <w:right w:w="300" w:type="dxa"/>
                                    </w:tcMar>
                                  </w:tcPr>
                                  <w:p w14:paraId="1B818060" w14:textId="77777777" w:rsidR="00640F87" w:rsidRPr="00640F87" w:rsidRDefault="00640F87" w:rsidP="00640F87">
                                    <w:pPr>
                                      <w:spacing w:after="0" w:line="240" w:lineRule="auto"/>
                                      <w:jc w:val="center"/>
                                      <w:rPr>
                                        <w:rFonts w:ascii="Arial" w:eastAsia="Times New Roman" w:hAnsi="Arial" w:cs="Arial"/>
                                        <w:b/>
                                        <w:bCs/>
                                        <w:color w:val="A20000"/>
                                        <w:sz w:val="24"/>
                                        <w:szCs w:val="24"/>
                                      </w:rPr>
                                    </w:pPr>
                                  </w:p>
                                  <w:p w14:paraId="5226AAA8" w14:textId="77777777" w:rsidR="00640F87" w:rsidRPr="00640F87" w:rsidRDefault="00640F87" w:rsidP="00640F87">
                                    <w:pPr>
                                      <w:spacing w:after="0" w:line="240" w:lineRule="auto"/>
                                      <w:jc w:val="center"/>
                                      <w:rPr>
                                        <w:rFonts w:ascii="Arial" w:eastAsia="Times New Roman" w:hAnsi="Arial" w:cs="Arial"/>
                                        <w:b/>
                                        <w:bCs/>
                                        <w:color w:val="A20000"/>
                                        <w:sz w:val="24"/>
                                        <w:szCs w:val="24"/>
                                      </w:rPr>
                                    </w:pPr>
                                    <w:r w:rsidRPr="00640F87">
                                      <w:rPr>
                                        <w:rFonts w:ascii="Arial" w:eastAsia="Times New Roman" w:hAnsi="Arial" w:cs="Arial"/>
                                        <w:b/>
                                        <w:bCs/>
                                        <w:color w:val="000000"/>
                                        <w:sz w:val="21"/>
                                        <w:szCs w:val="21"/>
                                      </w:rPr>
                                      <w:t>Please join us on Thursday, November 19th at 6pm for our 2nd YP Interest Meeting to learn more about what it takes to become an Urban League Young Professional of Long Island!</w:t>
                                    </w:r>
                                  </w:p>
                                  <w:p w14:paraId="306DC952" w14:textId="77777777" w:rsidR="00640F87" w:rsidRPr="00640F87" w:rsidRDefault="00640F87" w:rsidP="00640F87">
                                    <w:pPr>
                                      <w:spacing w:after="0" w:line="240" w:lineRule="auto"/>
                                      <w:jc w:val="center"/>
                                      <w:rPr>
                                        <w:rFonts w:ascii="Arial" w:eastAsia="Times New Roman" w:hAnsi="Arial" w:cs="Arial"/>
                                        <w:b/>
                                        <w:bCs/>
                                        <w:color w:val="A20000"/>
                                        <w:sz w:val="24"/>
                                        <w:szCs w:val="24"/>
                                      </w:rPr>
                                    </w:pPr>
                                  </w:p>
                                  <w:p w14:paraId="7ED123E7" w14:textId="3C0C9EF6" w:rsidR="00640F87" w:rsidRPr="00640F87" w:rsidRDefault="00640F87" w:rsidP="00640F87">
                                    <w:pPr>
                                      <w:spacing w:after="0" w:line="240" w:lineRule="auto"/>
                                      <w:jc w:val="center"/>
                                      <w:rPr>
                                        <w:rFonts w:ascii="Arial" w:eastAsia="Times New Roman" w:hAnsi="Arial" w:cs="Arial"/>
                                        <w:b/>
                                        <w:bCs/>
                                        <w:color w:val="A20000"/>
                                        <w:sz w:val="24"/>
                                        <w:szCs w:val="24"/>
                                      </w:rPr>
                                    </w:pPr>
                                    <w:r w:rsidRPr="00640F87">
                                      <w:rPr>
                                        <w:rFonts w:ascii="Arial" w:eastAsia="Times New Roman" w:hAnsi="Arial" w:cs="Arial"/>
                                        <w:b/>
                                        <w:bCs/>
                                        <w:color w:val="000000"/>
                                        <w:sz w:val="24"/>
                                        <w:szCs w:val="24"/>
                                      </w:rPr>
                                      <w:t xml:space="preserve">To Register </w:t>
                                    </w:r>
                                    <w:hyperlink r:id="rId6" w:tgtFrame="_blank" w:history="1">
                                      <w:r w:rsidRPr="00640F87">
                                        <w:rPr>
                                          <w:rFonts w:ascii="Arial" w:eastAsia="Times New Roman" w:hAnsi="Arial" w:cs="Arial"/>
                                          <w:color w:val="000000"/>
                                          <w:sz w:val="24"/>
                                          <w:szCs w:val="24"/>
                                          <w:u w:val="single"/>
                                        </w:rPr>
                                        <w:t>Click Here</w:t>
                                      </w:r>
                                    </w:hyperlink>
                                  </w:p>
                                </w:tc>
                              </w:tr>
                            </w:tbl>
                            <w:p w14:paraId="24D74140"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19C0AAC9" w14:textId="77777777" w:rsidR="00640F87" w:rsidRPr="00640F87" w:rsidRDefault="00640F87" w:rsidP="00640F87">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000"/>
                        </w:tblGrid>
                        <w:tr w:rsidR="00640F87" w:rsidRPr="00640F87" w14:paraId="485AACC6" w14:textId="77777777">
                          <w:trPr>
                            <w:jc w:val="center"/>
                            <w:hidden/>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F87" w:rsidRPr="00640F87" w14:paraId="23703D7B" w14:textId="77777777">
                                <w:trPr>
                                  <w:hidden/>
                                </w:trPr>
                                <w:tc>
                                  <w:tcPr>
                                    <w:tcW w:w="0" w:type="auto"/>
                                    <w:tcMar>
                                      <w:top w:w="150" w:type="dxa"/>
                                      <w:left w:w="300" w:type="dxa"/>
                                      <w:bottom w:w="150" w:type="dxa"/>
                                      <w:right w:w="300" w:type="dxa"/>
                                    </w:tcMar>
                                    <w:hideMark/>
                                  </w:tcPr>
                                  <w:p w14:paraId="0F64A73B" w14:textId="77777777" w:rsidR="00640F87" w:rsidRPr="00640F87" w:rsidRDefault="00640F87" w:rsidP="00640F87">
                                    <w:pPr>
                                      <w:spacing w:after="0" w:line="240" w:lineRule="auto"/>
                                      <w:jc w:val="center"/>
                                      <w:rPr>
                                        <w:rFonts w:ascii="Calibri" w:eastAsia="Times New Roman" w:hAnsi="Calibri" w:cs="Calibri"/>
                                        <w:vanish/>
                                      </w:rPr>
                                    </w:pPr>
                                  </w:p>
                                </w:tc>
                              </w:tr>
                            </w:tbl>
                            <w:p w14:paraId="23F35042"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59A2F5A1" w14:textId="77777777" w:rsidR="00640F87" w:rsidRPr="00640F87" w:rsidRDefault="00640F87" w:rsidP="00640F87">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000"/>
                        </w:tblGrid>
                        <w:tr w:rsidR="00640F87" w:rsidRPr="00640F87" w14:paraId="3EF27F3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F87" w:rsidRPr="00640F87" w14:paraId="4576B9E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640F87" w:rsidRPr="00640F87" w14:paraId="718B5F42" w14:textId="77777777">
                                      <w:trPr>
                                        <w:trHeight w:val="15"/>
                                        <w:jc w:val="center"/>
                                      </w:trPr>
                                      <w:tc>
                                        <w:tcPr>
                                          <w:tcW w:w="5000" w:type="pct"/>
                                          <w:tcMar>
                                            <w:top w:w="0" w:type="dxa"/>
                                            <w:left w:w="0" w:type="dxa"/>
                                            <w:bottom w:w="240" w:type="dxa"/>
                                            <w:right w:w="0" w:type="dxa"/>
                                          </w:tcMar>
                                          <w:hideMark/>
                                        </w:tcPr>
                                        <w:p w14:paraId="5BB60930" w14:textId="77777777" w:rsidR="00640F87" w:rsidRPr="00640F87" w:rsidRDefault="00640F87" w:rsidP="00640F87">
                                          <w:pPr>
                                            <w:spacing w:after="0" w:line="15" w:lineRule="atLeast"/>
                                            <w:jc w:val="center"/>
                                            <w:rPr>
                                              <w:rFonts w:ascii="Calibri" w:eastAsia="Times New Roman" w:hAnsi="Calibri" w:cs="Calibri"/>
                                            </w:rPr>
                                          </w:pPr>
                                          <w:r w:rsidRPr="00640F87">
                                            <w:rPr>
                                              <w:rFonts w:ascii="Calibri" w:eastAsia="Times New Roman" w:hAnsi="Calibri" w:cs="Calibri"/>
                                              <w:noProof/>
                                            </w:rPr>
                                            <w:drawing>
                                              <wp:inline distT="0" distB="0" distL="0" distR="0" wp14:anchorId="6A3F81E3" wp14:editId="2166D60E">
                                                <wp:extent cx="444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AD26B9A"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76C6AD47"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78085080" w14:textId="77777777" w:rsidR="00640F87" w:rsidRPr="00640F87" w:rsidRDefault="00640F87" w:rsidP="00640F87">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000"/>
                        </w:tblGrid>
                        <w:tr w:rsidR="00640F87" w:rsidRPr="00640F87" w14:paraId="791E7372" w14:textId="77777777">
                          <w:trPr>
                            <w:jc w:val="center"/>
                          </w:trPr>
                          <w:tc>
                            <w:tcPr>
                              <w:tcW w:w="5000" w:type="pct"/>
                              <w:shd w:val="clear" w:color="auto" w:fill="2C050C"/>
                              <w:hideMark/>
                            </w:tcPr>
                            <w:tbl>
                              <w:tblPr>
                                <w:tblW w:w="5000" w:type="pct"/>
                                <w:tblCellMar>
                                  <w:left w:w="0" w:type="dxa"/>
                                  <w:right w:w="0" w:type="dxa"/>
                                </w:tblCellMar>
                                <w:tblLook w:val="04A0" w:firstRow="1" w:lastRow="0" w:firstColumn="1" w:lastColumn="0" w:noHBand="0" w:noVBand="1"/>
                              </w:tblPr>
                              <w:tblGrid>
                                <w:gridCol w:w="9000"/>
                              </w:tblGrid>
                              <w:tr w:rsidR="00640F87" w:rsidRPr="00640F87" w14:paraId="4DF5B48E" w14:textId="77777777">
                                <w:tc>
                                  <w:tcPr>
                                    <w:tcW w:w="0" w:type="auto"/>
                                    <w:tcMar>
                                      <w:top w:w="150" w:type="dxa"/>
                                      <w:left w:w="300" w:type="dxa"/>
                                      <w:bottom w:w="150" w:type="dxa"/>
                                      <w:right w:w="300" w:type="dxa"/>
                                    </w:tcMar>
                                    <w:hideMark/>
                                  </w:tcPr>
                                  <w:p w14:paraId="72053CAD" w14:textId="77777777" w:rsidR="00640F87" w:rsidRPr="00640F87" w:rsidRDefault="00640F87" w:rsidP="00640F87">
                                    <w:pPr>
                                      <w:spacing w:after="0" w:line="240" w:lineRule="auto"/>
                                      <w:jc w:val="center"/>
                                      <w:rPr>
                                        <w:rFonts w:ascii="Arial" w:eastAsia="Times New Roman" w:hAnsi="Arial" w:cs="Arial"/>
                                        <w:color w:val="FFFFFF"/>
                                        <w:sz w:val="21"/>
                                        <w:szCs w:val="21"/>
                                      </w:rPr>
                                    </w:pPr>
                                    <w:r w:rsidRPr="00640F87">
                                      <w:rPr>
                                        <w:rFonts w:ascii="Arial" w:eastAsia="Times New Roman" w:hAnsi="Arial" w:cs="Arial"/>
                                        <w:color w:val="FFFFFF"/>
                                        <w:sz w:val="21"/>
                                        <w:szCs w:val="21"/>
                                      </w:rPr>
                                      <w:t>Connect with us</w:t>
                                    </w:r>
                                  </w:p>
                                </w:tc>
                              </w:tr>
                              <w:tr w:rsidR="00640F87" w:rsidRPr="00640F87" w14:paraId="6E967F82" w14:textId="77777777">
                                <w:tc>
                                  <w:tcPr>
                                    <w:tcW w:w="0" w:type="auto"/>
                                    <w:tcMar>
                                      <w:top w:w="0" w:type="dxa"/>
                                      <w:left w:w="300" w:type="dxa"/>
                                      <w:bottom w:w="150" w:type="dxa"/>
                                      <w:right w:w="300" w:type="dxa"/>
                                    </w:tcMar>
                                    <w:vAlign w:val="center"/>
                                    <w:hideMark/>
                                  </w:tcPr>
                                  <w:p w14:paraId="661C813A" w14:textId="77777777" w:rsidR="00640F87" w:rsidRPr="00640F87" w:rsidRDefault="00640F87" w:rsidP="00640F87">
                                    <w:pPr>
                                      <w:spacing w:after="0" w:line="240" w:lineRule="auto"/>
                                      <w:jc w:val="center"/>
                                      <w:rPr>
                                        <w:rFonts w:ascii="Calibri" w:eastAsia="Times New Roman" w:hAnsi="Calibri" w:cs="Calibri"/>
                                      </w:rPr>
                                    </w:pPr>
                                    <w:hyperlink r:id="rId7" w:history="1">
                                      <w:r w:rsidRPr="00640F87">
                                        <w:rPr>
                                          <w:rFonts w:ascii="Calibri" w:eastAsia="Times New Roman" w:hAnsi="Calibri" w:cs="Calibri"/>
                                          <w:noProof/>
                                          <w:color w:val="0000FF"/>
                                        </w:rPr>
                                        <w:drawing>
                                          <wp:inline distT="0" distB="0" distL="0" distR="0" wp14:anchorId="012EA2D8" wp14:editId="7529DE14">
                                            <wp:extent cx="304800" cy="304800"/>
                                            <wp:effectExtent l="0" t="0" r="0" b="0"/>
                                            <wp:docPr id="9" name="Picture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40F87">
                                        <w:rPr>
                                          <w:rFonts w:ascii="Calibri" w:eastAsia="Times New Roman" w:hAnsi="Calibri" w:cs="Calibri"/>
                                          <w:color w:val="0000FF"/>
                                          <w:u w:val="single"/>
                                        </w:rPr>
                                        <w:t xml:space="preserve">‌ </w:t>
                                      </w:r>
                                    </w:hyperlink>
                                    <w:hyperlink r:id="rId9" w:history="1">
                                      <w:r w:rsidRPr="00640F87">
                                        <w:rPr>
                                          <w:rFonts w:ascii="Calibri" w:eastAsia="Times New Roman" w:hAnsi="Calibri" w:cs="Calibri"/>
                                          <w:noProof/>
                                          <w:color w:val="0000FF"/>
                                        </w:rPr>
                                        <w:drawing>
                                          <wp:inline distT="0" distB="0" distL="0" distR="0" wp14:anchorId="6239AC83" wp14:editId="599BFDB9">
                                            <wp:extent cx="304800" cy="304800"/>
                                            <wp:effectExtent l="0" t="0" r="0" b="0"/>
                                            <wp:docPr id="10" name="Picture 1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40F87">
                                        <w:rPr>
                                          <w:rFonts w:ascii="Calibri" w:eastAsia="Times New Roman" w:hAnsi="Calibri" w:cs="Calibri"/>
                                          <w:color w:val="0000FF"/>
                                          <w:u w:val="single"/>
                                        </w:rPr>
                                        <w:t xml:space="preserve">‌ </w:t>
                                      </w:r>
                                    </w:hyperlink>
                                  </w:p>
                                </w:tc>
                              </w:tr>
                            </w:tbl>
                            <w:p w14:paraId="1EA69E95"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203FDAE5"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1567E772"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4087A434" w14:textId="77777777" w:rsidR="00640F87" w:rsidRPr="00640F87" w:rsidRDefault="00640F87" w:rsidP="00640F87">
            <w:pPr>
              <w:spacing w:after="0" w:line="240" w:lineRule="auto"/>
              <w:jc w:val="center"/>
              <w:rPr>
                <w:rFonts w:ascii="Times New Roman" w:eastAsia="Times New Roman" w:hAnsi="Times New Roman" w:cs="Times New Roman"/>
                <w:sz w:val="20"/>
                <w:szCs w:val="20"/>
              </w:rPr>
            </w:pPr>
          </w:p>
        </w:tc>
      </w:tr>
    </w:tbl>
    <w:p w14:paraId="2C88B020" w14:textId="77777777" w:rsidR="00046C4C" w:rsidRPr="00640F87" w:rsidRDefault="00046C4C" w:rsidP="00640F87"/>
    <w:sectPr w:rsidR="00046C4C" w:rsidRPr="00640F87" w:rsidSect="00640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87"/>
    <w:rsid w:val="00046C4C"/>
    <w:rsid w:val="0064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C1FB"/>
  <w15:chartTrackingRefBased/>
  <w15:docId w15:val="{E78559E0-4710-48F1-AD6E-55B2C094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8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nam01.safelinks.protection.outlook.com/?url=http%3A%2F%2Fr20.rs6.net%2Ftn.jsp%3Ff%3D0014UbexmhBCutCDPFbf1HLr9qrmSdG7UN0iXlMvt3dUtZ46hoosPA6KnJq8SyBmofhu20XL8kiav2aF3J7qLMWXYKO0XXFTYk6jdqHhsyex6Ty9F1A0QbtBjSMEtO9D73N1XfYgB9Q-cBhEIBCptBNTNNMUe1A36nkZlPFdVsr6WdObBGy-cWiA5t4oOTd77_v33P56VuRL7I%3D%26c%3Dz5BV3rcyPR98aJieJqTQtiGcqLzENP0deE3umGoEkD12AbqI0gCZjw%3D%3D%26ch%3DaMu_QXI3bd7QnVHA0JehaTWZcOSSryPyMbPoalZV14zfWb3roW8fYg%3D%3D&amp;data=04%7C01%7Cppizzo%40emufsd.us%7Ca8a59afd76df4aa0771608d887fc43b9%7C0250785675ea4e92b59c67a78155859f%7C0%7C0%7C637408864834905140%7CUnknown%7CTWFpbGZsb3d8eyJWIjoiMC4wLjAwMDAiLCJQIjoiV2luMzIiLCJBTiI6Ik1haWwiLCJXVCI6Mn0%3D%7C1000&amp;sdata=np0%2Fw5r8UILn2dZzKmakFqJgwdt0Mzhn7CTeUxnyL1s%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3A%2F%2Fr20.rs6.net%2Ftn.jsp%3Ff%3D0014UbexmhBCutCDPFbf1HLr9qrmSdG7UN0iXlMvt3dUtZ46hoosPA6KoTEWCzZNSfhs3K0Nx1vIU8zcVIEoGL-kUHlP3SyhvXqBc-3JB3ATLQXSZvzIJ9dKFNUKMglWWmMoS_QeUJk3O7x0su30VNK19cyND4y2xxnAzimHCmnlzQFUKJsnYY-aHXpTPP6PKc3uVBFW4pwWFb6QKOrZfZndXTGgY8nItdw%26c%3Dz5BV3rcyPR98aJieJqTQtiGcqLzENP0deE3umGoEkD12AbqI0gCZjw%3D%3D%26ch%3DaMu_QXI3bd7QnVHA0JehaTWZcOSSryPyMbPoalZV14zfWb3roW8fYg%3D%3D&amp;data=04%7C01%7Cppizzo%40emufsd.us%7Ca8a59afd76df4aa0771608d887fc43b9%7C0250785675ea4e92b59c67a78155859f%7C0%7C0%7C637408864834895147%7CUnknown%7CTWFpbGZsb3d8eyJWIjoiMC4wLjAwMDAiLCJQIjoiV2luMzIiLCJBTiI6Ik1haWwiLCJXVCI6Mn0%3D%7C1000&amp;sdata=jz%2FxNxwBYbLs%2BAfHZEOcOLnA01hkTAQ9VUyMtlQXvwY%3D&amp;reserved=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gif"/><Relationship Id="rId9" Type="http://schemas.openxmlformats.org/officeDocument/2006/relationships/hyperlink" Target="https://nam01.safelinks.protection.outlook.com/?url=http%3A%2F%2Fr20.rs6.net%2Ftn.jsp%3Ff%3D0014UbexmhBCutCDPFbf1HLr9qrmSdG7UN0iXlMvt3dUtZ46hoosPA6Ko5WqRxhUZQMHllL0SHH2-OYZ2C6-pROkDcCo2f_8MdDXnSHP_NxxBcYXw8rX1fe2V1gxxubmgw1UcYmcgBBBCGfkaHcY0CKOP5UE6JixtFG%26c%3Dz5BV3rcyPR98aJieJqTQtiGcqLzENP0deE3umGoEkD12AbqI0gCZjw%3D%3D%26ch%3DaMu_QXI3bd7QnVHA0JehaTWZcOSSryPyMbPoalZV14zfWb3roW8fYg%3D%3D&amp;data=04%7C01%7Cppizzo%40emufsd.us%7Ca8a59afd76df4aa0771608d887fc43b9%7C0250785675ea4e92b59c67a78155859f%7C0%7C0%7C637408864834905140%7CUnknown%7CTWFpbGZsb3d8eyJWIjoiMC4wLjAwMDAiLCJQIjoiV2luMzIiLCJBTiI6Ik1haWwiLCJXVCI6Mn0%3D%7C1000&amp;sdata=c%2FNNs2PugoV6OLtPE9EkHoJ7minsVnFxRNHX5V0WkZ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Pizzo, Patrick</dc:creator>
  <cp:keywords/>
  <dc:description/>
  <cp:lastModifiedBy>Pizzo, Patrick</cp:lastModifiedBy>
  <cp:revision>1</cp:revision>
  <dcterms:created xsi:type="dcterms:W3CDTF">2020-11-13T17:55:00Z</dcterms:created>
  <dcterms:modified xsi:type="dcterms:W3CDTF">2020-11-13T17:57:00Z</dcterms:modified>
</cp:coreProperties>
</file>